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5E4EF6" w14:textId="216CF616" w:rsidR="00E917CA" w:rsidRDefault="003A7625">
      <w:r>
        <w:rPr>
          <w:noProof/>
        </w:rPr>
        <w:drawing>
          <wp:anchor distT="0" distB="0" distL="114300" distR="114300" simplePos="0" relativeHeight="251658240" behindDoc="0" locked="0" layoutInCell="1" allowOverlap="1" wp14:anchorId="6A74016C" wp14:editId="5B6D1B9F">
            <wp:simplePos x="0" y="0"/>
            <wp:positionH relativeFrom="column">
              <wp:posOffset>-880746</wp:posOffset>
            </wp:positionH>
            <wp:positionV relativeFrom="paragraph">
              <wp:posOffset>-880745</wp:posOffset>
            </wp:positionV>
            <wp:extent cx="7534275" cy="10652766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1284" cy="10662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917C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3A7625"/>
    <w:rsid w:val="003A7625"/>
    <w:rsid w:val="004B592A"/>
    <w:rsid w:val="00A651A1"/>
    <w:rsid w:val="00E91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>
      <o:colormru v:ext="edit" colors="#f65c1e"/>
      <o:colormenu v:ext="edit" fillcolor="none [665]" strokecolor="#f65c1e"/>
    </o:shapedefaults>
    <o:shapelayout v:ext="edit">
      <o:idmap v:ext="edit" data="1"/>
    </o:shapelayout>
  </w:shapeDefaults>
  <w:decimalSymbol w:val=","/>
  <w:listSeparator w:val=";"/>
  <w14:docId w14:val="716324CA"/>
  <w15:chartTrackingRefBased/>
  <w15:docId w15:val="{1E56B46F-3397-42AB-842D-9BE6FC9E0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Harald Mücke</dc:creator>
  <cp:keywords/>
  <dc:description/>
  <cp:lastModifiedBy>Harald Mücke</cp:lastModifiedBy>
  <cp:revision>2</cp:revision>
  <cp:lastPrinted>2021-03-05T14:40:00Z</cp:lastPrinted>
  <dcterms:created xsi:type="dcterms:W3CDTF">2021-03-05T13:56:00Z</dcterms:created>
  <dcterms:modified xsi:type="dcterms:W3CDTF">2021-03-05T15:02:00Z</dcterms:modified>
</cp:coreProperties>
</file>