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96444" w14:textId="17E368C6" w:rsidR="00E917CA" w:rsidRDefault="008B1648">
      <w:r>
        <w:rPr>
          <w:noProof/>
        </w:rPr>
        <w:drawing>
          <wp:anchor distT="0" distB="0" distL="114300" distR="114300" simplePos="0" relativeHeight="251658240" behindDoc="0" locked="0" layoutInCell="1" allowOverlap="1" wp14:anchorId="5828493C" wp14:editId="34BE90F1">
            <wp:simplePos x="0" y="0"/>
            <wp:positionH relativeFrom="column">
              <wp:posOffset>-454395</wp:posOffset>
            </wp:positionH>
            <wp:positionV relativeFrom="paragraph">
              <wp:posOffset>-454395</wp:posOffset>
            </wp:positionV>
            <wp:extent cx="7550812" cy="10681214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130" cy="1069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17CA" w:rsidSect="00BC6E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C6EAD"/>
    <w:rsid w:val="008B1648"/>
    <w:rsid w:val="00BC6EAD"/>
    <w:rsid w:val="00E9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8B264B"/>
  <w15:chartTrackingRefBased/>
  <w15:docId w15:val="{6E44F82C-EDCA-4946-8937-2AA60735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Mücke</dc:creator>
  <cp:keywords/>
  <dc:description/>
  <cp:lastModifiedBy>Harald Mücke</cp:lastModifiedBy>
  <cp:revision>1</cp:revision>
  <dcterms:created xsi:type="dcterms:W3CDTF">2020-11-11T10:50:00Z</dcterms:created>
  <dcterms:modified xsi:type="dcterms:W3CDTF">2020-11-11T11:56:00Z</dcterms:modified>
</cp:coreProperties>
</file>